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5C" w:rsidRDefault="001C5541" w:rsidP="001C5541">
      <w:pPr>
        <w:jc w:val="center"/>
        <w:rPr>
          <w:b/>
        </w:rPr>
      </w:pPr>
      <w:bookmarkStart w:id="0" w:name="_GoBack"/>
      <w:bookmarkEnd w:id="0"/>
      <w:r>
        <w:rPr>
          <w:b/>
        </w:rPr>
        <w:t>Wekiva Village HOA</w:t>
      </w:r>
    </w:p>
    <w:p w:rsidR="001C5541" w:rsidRDefault="001C5541" w:rsidP="001C5541">
      <w:pPr>
        <w:jc w:val="center"/>
        <w:rPr>
          <w:b/>
        </w:rPr>
      </w:pPr>
      <w:r>
        <w:rPr>
          <w:b/>
        </w:rPr>
        <w:t>Apopka, FL</w:t>
      </w:r>
    </w:p>
    <w:p w:rsidR="001C5541" w:rsidRDefault="001C5541" w:rsidP="001C5541">
      <w:r>
        <w:t>October 1, 2016</w:t>
      </w:r>
    </w:p>
    <w:p w:rsidR="001C5541" w:rsidRDefault="001C5541" w:rsidP="001C5541">
      <w:r>
        <w:t>To Whom It May Concern</w:t>
      </w:r>
    </w:p>
    <w:p w:rsidR="000D03BC" w:rsidRDefault="001C5541" w:rsidP="001C5541">
      <w:r>
        <w:t xml:space="preserve">As a former senior military officer, a former vice President for Lockheed Martin and after eight years as the President of a Homeowners Association I have dealt with numerous contractors, sub-contractors, vendors and sales representatives. One of the best </w:t>
      </w:r>
      <w:r w:rsidR="002824EC">
        <w:t>I have come across is</w:t>
      </w:r>
      <w:r w:rsidR="00FB6FF7">
        <w:t xml:space="preserve"> Rod</w:t>
      </w:r>
      <w:r>
        <w:t xml:space="preserve"> Ruth. He has all the qualities to represent his company well while he </w:t>
      </w:r>
      <w:r w:rsidR="000D03BC">
        <w:t>makes the customer happy.</w:t>
      </w:r>
    </w:p>
    <w:p w:rsidR="000D03BC" w:rsidRDefault="00FB6FF7" w:rsidP="001C5541">
      <w:r>
        <w:t>I first met Rod</w:t>
      </w:r>
      <w:r w:rsidR="000D03BC">
        <w:t xml:space="preserve"> about eight years ago when he was a senior representative for a local commercial painting contractor and I was the President of a HOA seeking a paint contractor for a large painting</w:t>
      </w:r>
      <w:r>
        <w:t xml:space="preserve"> contract for our Community. Rod</w:t>
      </w:r>
      <w:r w:rsidR="000D03BC">
        <w:t xml:space="preserve"> is a unique individual:</w:t>
      </w:r>
    </w:p>
    <w:p w:rsidR="00C37B51" w:rsidRDefault="000D03BC" w:rsidP="001C5541">
      <w:r>
        <w:t>Technical Competence. He was highly knowledgeable and able to discuss in clear, concise detail paint specifications, methods of paint application, paint preparation, building surface repairs, etc</w:t>
      </w:r>
      <w:r w:rsidR="00C37B51">
        <w:t>. with an impressive depth. He made the customer comfortable that he was getting the straight scoop. Not many are so capable.</w:t>
      </w:r>
    </w:p>
    <w:p w:rsidR="00CE3E58" w:rsidRDefault="00FB6FF7" w:rsidP="001C5541">
      <w:r>
        <w:t>Business Competence. Rod</w:t>
      </w:r>
      <w:r w:rsidR="00C37B51">
        <w:t xml:space="preserve"> was equally capable of negotiating the business aspects of a very complicated contract. Again he well represented his company but was sensitive to the customers’ needs and desires. I have been negotiating contracts for over 30 years and he is as good as I have seen. We completed negotiating a complicated </w:t>
      </w:r>
      <w:r w:rsidR="004F4793">
        <w:t>40-page</w:t>
      </w:r>
      <w:r w:rsidR="00C37B51">
        <w:t xml:space="preserve"> contract in a couple of hours.</w:t>
      </w:r>
    </w:p>
    <w:p w:rsidR="00CF70D4" w:rsidRDefault="00FB6FF7" w:rsidP="001C5541">
      <w:r>
        <w:t>People Skills. After Rod</w:t>
      </w:r>
      <w:r w:rsidR="00CE3E58">
        <w:t xml:space="preserve"> won the competition for our business</w:t>
      </w:r>
      <w:r w:rsidR="00C37B51">
        <w:t xml:space="preserve"> </w:t>
      </w:r>
      <w:r w:rsidR="002824EC">
        <w:t>and work started Rod</w:t>
      </w:r>
      <w:r w:rsidR="00CE3E58">
        <w:t xml:space="preserve"> was constantly on-site to serve as an interface between the customer and the work crews. He was determined </w:t>
      </w:r>
      <w:r w:rsidR="00C601BC">
        <w:t>t</w:t>
      </w:r>
      <w:r w:rsidR="00CE3E58">
        <w:t xml:space="preserve">o have a completely satisfied customer and he was successful. Particularly noticeable was his interface with the work crews. They respected him and seemed to like him. </w:t>
      </w:r>
      <w:r w:rsidR="00C601BC">
        <w:t>While serving as the customer/work crew interface he had frequent contact with a number of our homeowners. After the job was finished I received a sizable numb</w:t>
      </w:r>
      <w:r>
        <w:t>er of complements concerning Rod</w:t>
      </w:r>
      <w:r w:rsidR="00C601BC">
        <w:t xml:space="preserve"> from members of our Association.</w:t>
      </w:r>
      <w:r w:rsidR="00CE3E58">
        <w:t xml:space="preserve"> </w:t>
      </w:r>
    </w:p>
    <w:p w:rsidR="00CF70D4" w:rsidRDefault="00FB6FF7" w:rsidP="001C5541">
      <w:r>
        <w:t>I am happy to say that Rod</w:t>
      </w:r>
      <w:r w:rsidR="00CF70D4">
        <w:t>’s performance a little over 8 years ago was not a one-time shot. Earlier this year we again conducted a competition to select a paint contractor and agai</w:t>
      </w:r>
      <w:r>
        <w:t>n, representing his company, Rod</w:t>
      </w:r>
      <w:r w:rsidR="002824EC">
        <w:t xml:space="preserve"> won the competition. Rod</w:t>
      </w:r>
      <w:r w:rsidR="00CF70D4">
        <w:t xml:space="preserve"> and company again flawlessly performed on their contract and we were again completely satisfied.</w:t>
      </w:r>
    </w:p>
    <w:p w:rsidR="00CF70D4" w:rsidRDefault="00FB6FF7" w:rsidP="001C5541">
      <w:r>
        <w:t>I now consider Rod</w:t>
      </w:r>
      <w:r w:rsidR="00CF70D4">
        <w:t xml:space="preserve"> to be a friend and would be pleased to respond to any requests for comments and/o</w:t>
      </w:r>
      <w:r>
        <w:t>r recommendations concerning Rod</w:t>
      </w:r>
      <w:r w:rsidR="00CF70D4">
        <w:t xml:space="preserve"> Ruth.</w:t>
      </w:r>
    </w:p>
    <w:p w:rsidR="00CF70D4" w:rsidRDefault="00CF70D4" w:rsidP="001C5541">
      <w:r>
        <w:t xml:space="preserve">Sincerely, </w:t>
      </w:r>
    </w:p>
    <w:p w:rsidR="00CF70D4" w:rsidRDefault="00CF70D4" w:rsidP="001C5541">
      <w:r>
        <w:t>James F. Bodine</w:t>
      </w:r>
    </w:p>
    <w:p w:rsidR="00256144" w:rsidRDefault="00CF70D4" w:rsidP="001C5541">
      <w:r>
        <w:t>President</w:t>
      </w:r>
      <w:r w:rsidR="00256144">
        <w:t>,</w:t>
      </w:r>
      <w:r>
        <w:t xml:space="preserve"> Wekiva Village HOA </w:t>
      </w:r>
    </w:p>
    <w:p w:rsidR="00256144" w:rsidRDefault="00256144" w:rsidP="001C5541">
      <w:r>
        <w:t>407-880-9948</w:t>
      </w:r>
    </w:p>
    <w:p w:rsidR="001C5541" w:rsidRPr="001C5541" w:rsidRDefault="00256144" w:rsidP="001C5541">
      <w:r>
        <w:t>jbodine@cfl.rr.com</w:t>
      </w:r>
      <w:r w:rsidR="00CF70D4">
        <w:t xml:space="preserve"> </w:t>
      </w:r>
      <w:r w:rsidR="00C37B51">
        <w:t xml:space="preserve"> </w:t>
      </w:r>
      <w:r w:rsidR="000D03BC">
        <w:t xml:space="preserve"> </w:t>
      </w:r>
      <w:r w:rsidR="001C5541">
        <w:t xml:space="preserve"> </w:t>
      </w:r>
    </w:p>
    <w:sectPr w:rsidR="001C5541" w:rsidRPr="001C5541" w:rsidSect="00FB6F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41"/>
    <w:rsid w:val="0006505C"/>
    <w:rsid w:val="000D03BC"/>
    <w:rsid w:val="000E65B8"/>
    <w:rsid w:val="001C5541"/>
    <w:rsid w:val="00256144"/>
    <w:rsid w:val="002824EC"/>
    <w:rsid w:val="00466B70"/>
    <w:rsid w:val="004F4793"/>
    <w:rsid w:val="00C37B51"/>
    <w:rsid w:val="00C601BC"/>
    <w:rsid w:val="00C71A35"/>
    <w:rsid w:val="00CE3E58"/>
    <w:rsid w:val="00CF70D4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2F843-050B-4024-8E01-93F4D0B4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Theresa Ruth</cp:lastModifiedBy>
  <cp:revision>2</cp:revision>
  <cp:lastPrinted>2016-12-02T19:57:00Z</cp:lastPrinted>
  <dcterms:created xsi:type="dcterms:W3CDTF">2016-12-02T20:08:00Z</dcterms:created>
  <dcterms:modified xsi:type="dcterms:W3CDTF">2016-12-02T20:08:00Z</dcterms:modified>
</cp:coreProperties>
</file>